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925" w:rsidRPr="00524925" w:rsidRDefault="00524925" w:rsidP="00524925">
      <w:pPr>
        <w:ind w:left="5760"/>
        <w:jc w:val="center"/>
      </w:pPr>
      <w:r w:rsidRPr="00524925">
        <w:t>Приложение №1</w:t>
      </w:r>
    </w:p>
    <w:p w:rsidR="00524925" w:rsidRPr="00524925" w:rsidRDefault="00524925" w:rsidP="00D52723">
      <w:pPr>
        <w:autoSpaceDE w:val="0"/>
        <w:autoSpaceDN w:val="0"/>
        <w:adjustRightInd w:val="0"/>
        <w:ind w:left="5760"/>
        <w:jc w:val="center"/>
      </w:pPr>
      <w:r w:rsidRPr="00524925">
        <w:t xml:space="preserve">к </w:t>
      </w:r>
      <w:r w:rsidR="00F33C94">
        <w:t>ПостановлениюАдминистрации</w:t>
      </w:r>
      <w:r w:rsidRPr="00524925">
        <w:t xml:space="preserve"> сельского поселения </w:t>
      </w:r>
      <w:r w:rsidR="00546B3F">
        <w:t>Зуевка</w:t>
      </w:r>
    </w:p>
    <w:p w:rsidR="00524925" w:rsidRPr="00524925" w:rsidRDefault="00524925" w:rsidP="00524925">
      <w:pPr>
        <w:autoSpaceDE w:val="0"/>
        <w:autoSpaceDN w:val="0"/>
        <w:adjustRightInd w:val="0"/>
        <w:ind w:left="5760"/>
        <w:jc w:val="center"/>
      </w:pPr>
      <w:r w:rsidRPr="00524925">
        <w:t>муниципального района Нефтегорский Самарской области</w:t>
      </w:r>
    </w:p>
    <w:p w:rsidR="00524925" w:rsidRPr="00AA563D" w:rsidRDefault="005006C8" w:rsidP="00524925">
      <w:pPr>
        <w:autoSpaceDE w:val="0"/>
        <w:autoSpaceDN w:val="0"/>
        <w:adjustRightInd w:val="0"/>
      </w:pPr>
      <w:r>
        <w:t xml:space="preserve">                                                                                                     </w:t>
      </w:r>
      <w:r w:rsidR="00524925" w:rsidRPr="00E93B14">
        <w:t>от</w:t>
      </w:r>
      <w:bookmarkStart w:id="0" w:name="_GoBack"/>
      <w:bookmarkEnd w:id="0"/>
      <w:r w:rsidR="00524925" w:rsidRPr="00E93B14">
        <w:t>«</w:t>
      </w:r>
      <w:r w:rsidR="00A679CC" w:rsidRPr="00E93B14">
        <w:t>16</w:t>
      </w:r>
      <w:r w:rsidR="00070429" w:rsidRPr="00E93B14">
        <w:t xml:space="preserve">» </w:t>
      </w:r>
      <w:r w:rsidR="0068571C" w:rsidRPr="00E93B14">
        <w:t>апреля</w:t>
      </w:r>
      <w:r w:rsidR="00524925" w:rsidRPr="00E93B14">
        <w:t xml:space="preserve"> 201</w:t>
      </w:r>
      <w:r w:rsidR="0068571C" w:rsidRPr="00E93B14">
        <w:t>8</w:t>
      </w:r>
      <w:r w:rsidR="00524925" w:rsidRPr="00E93B14">
        <w:t xml:space="preserve">года  № </w:t>
      </w:r>
      <w:r w:rsidR="0068571C" w:rsidRPr="00E93B14">
        <w:t>3</w:t>
      </w:r>
      <w:r w:rsidR="00B41DE6">
        <w:t>6</w:t>
      </w:r>
    </w:p>
    <w:p w:rsidR="00524925" w:rsidRPr="00524925" w:rsidRDefault="00524925" w:rsidP="00524925">
      <w:pPr>
        <w:jc w:val="center"/>
        <w:rPr>
          <w:b/>
        </w:rPr>
      </w:pP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 xml:space="preserve">Доходы бюджета сельского поселения </w:t>
      </w:r>
      <w:r w:rsidR="00546B3F">
        <w:rPr>
          <w:b/>
        </w:rPr>
        <w:t>Зуевка</w:t>
      </w: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 xml:space="preserve">муниципального района Нефтегорский Самарской области </w:t>
      </w: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>за</w:t>
      </w:r>
      <w:proofErr w:type="gramStart"/>
      <w:r w:rsidR="0068571C">
        <w:rPr>
          <w:b/>
        </w:rPr>
        <w:t>1</w:t>
      </w:r>
      <w:proofErr w:type="gramEnd"/>
      <w:r w:rsidR="0068571C">
        <w:rPr>
          <w:b/>
        </w:rPr>
        <w:t xml:space="preserve"> квартал</w:t>
      </w:r>
      <w:r w:rsidRPr="00524925">
        <w:rPr>
          <w:b/>
        </w:rPr>
        <w:t>201</w:t>
      </w:r>
      <w:r w:rsidR="00176F0D">
        <w:rPr>
          <w:b/>
        </w:rPr>
        <w:t>9</w:t>
      </w:r>
      <w:r w:rsidRPr="00524925">
        <w:rPr>
          <w:b/>
        </w:rPr>
        <w:t xml:space="preserve"> год</w:t>
      </w:r>
      <w:r w:rsidR="003F48A8">
        <w:rPr>
          <w:b/>
        </w:rPr>
        <w:t>а</w:t>
      </w:r>
      <w:r w:rsidRPr="00524925">
        <w:rPr>
          <w:b/>
        </w:rPr>
        <w:t xml:space="preserve"> по кодам классификации доходов бюджета</w:t>
      </w:r>
    </w:p>
    <w:p w:rsidR="00524925" w:rsidRPr="00524925" w:rsidRDefault="00524925" w:rsidP="00524925">
      <w:pPr>
        <w:tabs>
          <w:tab w:val="left" w:pos="3402"/>
        </w:tabs>
        <w:jc w:val="center"/>
        <w:rPr>
          <w:sz w:val="28"/>
          <w:szCs w:val="28"/>
        </w:rPr>
      </w:pPr>
      <w:r w:rsidRPr="00524925">
        <w:rPr>
          <w:b/>
        </w:rPr>
        <w:t>в разрезе главных администраторов доходов  бюджета  сельского поселения                 (рублей)</w:t>
      </w:r>
    </w:p>
    <w:tbl>
      <w:tblPr>
        <w:tblW w:w="102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2706"/>
        <w:gridCol w:w="3923"/>
        <w:gridCol w:w="1309"/>
        <w:gridCol w:w="1276"/>
        <w:gridCol w:w="31"/>
      </w:tblGrid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Код</w:t>
            </w: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24925">
              <w:rPr>
                <w:sz w:val="20"/>
                <w:szCs w:val="20"/>
                <w:lang w:eastAsia="en-US"/>
              </w:rPr>
              <w:t>главногоадминистратора</w:t>
            </w:r>
            <w:proofErr w:type="spellEnd"/>
          </w:p>
        </w:tc>
        <w:tc>
          <w:tcPr>
            <w:tcW w:w="2706" w:type="dxa"/>
          </w:tcPr>
          <w:p w:rsidR="00524925" w:rsidRPr="00524925" w:rsidRDefault="00524925" w:rsidP="00524925">
            <w:pPr>
              <w:jc w:val="center"/>
              <w:rPr>
                <w:sz w:val="20"/>
                <w:szCs w:val="20"/>
              </w:rPr>
            </w:pPr>
            <w:r w:rsidRPr="00524925">
              <w:rPr>
                <w:sz w:val="20"/>
                <w:szCs w:val="20"/>
              </w:rPr>
              <w:t>Код вида,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Наименование</w:t>
            </w: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источника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План</w:t>
            </w:r>
          </w:p>
          <w:p w:rsidR="00524925" w:rsidRPr="00524925" w:rsidRDefault="00F16B29" w:rsidP="00176F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</w:t>
            </w:r>
            <w:r w:rsidR="00176F0D">
              <w:rPr>
                <w:sz w:val="20"/>
                <w:szCs w:val="20"/>
                <w:lang w:eastAsia="en-US"/>
              </w:rPr>
              <w:t>9</w:t>
            </w:r>
            <w:r w:rsidR="00524925" w:rsidRPr="00524925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Исполнение</w:t>
            </w:r>
          </w:p>
          <w:p w:rsidR="00524925" w:rsidRPr="00524925" w:rsidRDefault="0068571C" w:rsidP="00176F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квартал</w:t>
            </w:r>
            <w:r w:rsidR="00524925" w:rsidRPr="00524925">
              <w:rPr>
                <w:sz w:val="20"/>
                <w:szCs w:val="20"/>
                <w:lang w:eastAsia="en-US"/>
              </w:rPr>
              <w:t xml:space="preserve"> 201</w:t>
            </w:r>
            <w:r w:rsidR="00176F0D">
              <w:rPr>
                <w:sz w:val="20"/>
                <w:szCs w:val="20"/>
                <w:lang w:eastAsia="en-US"/>
              </w:rPr>
              <w:t>9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524925" w:rsidRPr="00524925">
              <w:rPr>
                <w:sz w:val="20"/>
                <w:szCs w:val="20"/>
                <w:lang w:eastAsia="en-US"/>
              </w:rPr>
              <w:t>год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Управление Федерального казначейства по Самарской области</w:t>
            </w:r>
          </w:p>
        </w:tc>
        <w:tc>
          <w:tcPr>
            <w:tcW w:w="1309" w:type="dxa"/>
          </w:tcPr>
          <w:p w:rsidR="00524925" w:rsidRPr="00F33C94" w:rsidRDefault="00176F0D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1290520,00</w:t>
            </w:r>
          </w:p>
        </w:tc>
        <w:tc>
          <w:tcPr>
            <w:tcW w:w="1307" w:type="dxa"/>
            <w:gridSpan w:val="2"/>
          </w:tcPr>
          <w:p w:rsidR="00524925" w:rsidRPr="00F33C94" w:rsidRDefault="00176F0D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344057,52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1 03 02230 01 0000 110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9" w:type="dxa"/>
          </w:tcPr>
          <w:p w:rsidR="00524925" w:rsidRPr="00524925" w:rsidRDefault="00176F0D" w:rsidP="00524925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484000,00</w:t>
            </w:r>
          </w:p>
        </w:tc>
        <w:tc>
          <w:tcPr>
            <w:tcW w:w="1307" w:type="dxa"/>
            <w:gridSpan w:val="2"/>
          </w:tcPr>
          <w:p w:rsidR="00524925" w:rsidRPr="00524925" w:rsidRDefault="00176F0D" w:rsidP="0068571C">
            <w:pPr>
              <w:spacing w:line="276" w:lineRule="auto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151142,02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10302240010000110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</w:t>
            </w:r>
            <w:proofErr w:type="gramStart"/>
            <w:r w:rsidRPr="00524925">
              <w:rPr>
                <w:bCs/>
                <w:spacing w:val="-6"/>
                <w:sz w:val="20"/>
                <w:szCs w:val="20"/>
              </w:rPr>
              <w:t xml:space="preserve">( </w:t>
            </w:r>
            <w:proofErr w:type="spellStart"/>
            <w:proofErr w:type="gramEnd"/>
            <w:r w:rsidRPr="00524925">
              <w:rPr>
                <w:bCs/>
                <w:spacing w:val="-6"/>
                <w:sz w:val="20"/>
                <w:szCs w:val="20"/>
              </w:rPr>
              <w:t>инжекторных</w:t>
            </w:r>
            <w:proofErr w:type="spellEnd"/>
            <w:r w:rsidRPr="00524925">
              <w:rPr>
                <w:bCs/>
                <w:spacing w:val="-6"/>
                <w:sz w:val="20"/>
                <w:szCs w:val="20"/>
              </w:rPr>
              <w:t xml:space="preserve"> 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9" w:type="dxa"/>
          </w:tcPr>
          <w:p w:rsidR="00524925" w:rsidRPr="00524925" w:rsidRDefault="00176F0D" w:rsidP="00F16B29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3000,00</w:t>
            </w:r>
          </w:p>
        </w:tc>
        <w:tc>
          <w:tcPr>
            <w:tcW w:w="1307" w:type="dxa"/>
            <w:gridSpan w:val="2"/>
          </w:tcPr>
          <w:p w:rsidR="00524925" w:rsidRPr="00524925" w:rsidRDefault="00176F0D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1056,03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10302250010000110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автомобильный бензин, подлежащие распределению между субъектами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9" w:type="dxa"/>
          </w:tcPr>
          <w:p w:rsidR="00524925" w:rsidRPr="00524925" w:rsidRDefault="00176F0D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869000,00</w:t>
            </w:r>
          </w:p>
        </w:tc>
        <w:tc>
          <w:tcPr>
            <w:tcW w:w="1307" w:type="dxa"/>
            <w:gridSpan w:val="2"/>
          </w:tcPr>
          <w:p w:rsidR="00524925" w:rsidRPr="00524925" w:rsidRDefault="00176F0D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221605,37</w:t>
            </w:r>
          </w:p>
        </w:tc>
      </w:tr>
      <w:tr w:rsidR="00524925" w:rsidRPr="00524925" w:rsidTr="00160C5F">
        <w:trPr>
          <w:trHeight w:val="1617"/>
        </w:trPr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10302260010000110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9" w:type="dxa"/>
          </w:tcPr>
          <w:p w:rsidR="00524925" w:rsidRPr="00524925" w:rsidRDefault="00176F0D" w:rsidP="0068571C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-65480,00</w:t>
            </w:r>
          </w:p>
        </w:tc>
        <w:tc>
          <w:tcPr>
            <w:tcW w:w="1307" w:type="dxa"/>
            <w:gridSpan w:val="2"/>
          </w:tcPr>
          <w:p w:rsidR="00524925" w:rsidRPr="00524925" w:rsidRDefault="00176F0D" w:rsidP="00857993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-29745,90</w:t>
            </w:r>
          </w:p>
        </w:tc>
      </w:tr>
      <w:tr w:rsidR="00524925" w:rsidRPr="00F33C94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Межрайонная ИФНС России № 8 по Самарской области</w:t>
            </w:r>
          </w:p>
        </w:tc>
        <w:tc>
          <w:tcPr>
            <w:tcW w:w="1309" w:type="dxa"/>
          </w:tcPr>
          <w:p w:rsidR="00524925" w:rsidRPr="001B5180" w:rsidRDefault="00E93B14" w:rsidP="00BC4D3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 w:rsidRPr="00E93B14">
              <w:rPr>
                <w:b/>
                <w:sz w:val="20"/>
                <w:szCs w:val="20"/>
                <w:lang w:eastAsia="en-US"/>
              </w:rPr>
              <w:t>2563611</w:t>
            </w:r>
          </w:p>
        </w:tc>
        <w:tc>
          <w:tcPr>
            <w:tcW w:w="1307" w:type="dxa"/>
            <w:gridSpan w:val="2"/>
          </w:tcPr>
          <w:p w:rsidR="00524925" w:rsidRPr="00624CA2" w:rsidRDefault="00624CA2" w:rsidP="000A578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24CA2">
              <w:rPr>
                <w:b/>
                <w:sz w:val="20"/>
                <w:szCs w:val="20"/>
                <w:lang w:eastAsia="en-US"/>
              </w:rPr>
              <w:t>53</w:t>
            </w:r>
            <w:r w:rsidR="000A5786">
              <w:rPr>
                <w:b/>
                <w:sz w:val="20"/>
                <w:szCs w:val="20"/>
                <w:lang w:eastAsia="en-US"/>
              </w:rPr>
              <w:t>7</w:t>
            </w:r>
            <w:r w:rsidRPr="00624CA2">
              <w:rPr>
                <w:b/>
                <w:sz w:val="20"/>
                <w:szCs w:val="20"/>
                <w:lang w:eastAsia="en-US"/>
              </w:rPr>
              <w:t>524,29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1 01 02000 01 0000 110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НДФЛ</w:t>
            </w:r>
          </w:p>
        </w:tc>
        <w:tc>
          <w:tcPr>
            <w:tcW w:w="1309" w:type="dxa"/>
          </w:tcPr>
          <w:p w:rsidR="00524925" w:rsidRPr="00524925" w:rsidRDefault="00176F0D" w:rsidP="00F16B2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450000</w:t>
            </w:r>
          </w:p>
        </w:tc>
        <w:tc>
          <w:tcPr>
            <w:tcW w:w="1307" w:type="dxa"/>
            <w:gridSpan w:val="2"/>
          </w:tcPr>
          <w:p w:rsidR="00524925" w:rsidRPr="00524925" w:rsidRDefault="00176F0D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75405,20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1 01 02010 01 0000 110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24925">
              <w:rPr>
                <w:sz w:val="20"/>
                <w:szCs w:val="20"/>
                <w:vertAlign w:val="superscript"/>
                <w:lang w:eastAsia="en-US"/>
              </w:rPr>
              <w:t>1</w:t>
            </w:r>
            <w:r w:rsidRPr="00524925">
              <w:rPr>
                <w:sz w:val="20"/>
                <w:szCs w:val="20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1 01 02020 01 0000 110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524925">
              <w:rPr>
                <w:sz w:val="20"/>
                <w:szCs w:val="20"/>
                <w:lang w:eastAsia="en-US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lastRenderedPageBreak/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lastRenderedPageBreak/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1 01 02030 01 0000 110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1 01 02040 01 0000 110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      </w:r>
            <w:r w:rsidRPr="00524925">
              <w:rPr>
                <w:sz w:val="20"/>
                <w:szCs w:val="20"/>
                <w:vertAlign w:val="superscript"/>
                <w:lang w:eastAsia="en-US"/>
              </w:rPr>
              <w:t>1</w:t>
            </w:r>
            <w:r w:rsidRPr="00524925">
              <w:rPr>
                <w:sz w:val="20"/>
                <w:szCs w:val="20"/>
                <w:lang w:eastAsia="en-US"/>
              </w:rPr>
              <w:t xml:space="preserve"> Налогового кодекса Российской Федерации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1 05 03010 01 0000 110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Единый сельскохозяйственный налог</w:t>
            </w:r>
          </w:p>
        </w:tc>
        <w:tc>
          <w:tcPr>
            <w:tcW w:w="1309" w:type="dxa"/>
          </w:tcPr>
          <w:p w:rsidR="00524925" w:rsidRPr="00524925" w:rsidRDefault="00176F0D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140000,00</w:t>
            </w:r>
          </w:p>
        </w:tc>
        <w:tc>
          <w:tcPr>
            <w:tcW w:w="1307" w:type="dxa"/>
            <w:gridSpan w:val="2"/>
          </w:tcPr>
          <w:p w:rsidR="00524925" w:rsidRPr="00524925" w:rsidRDefault="00624CA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191086,00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1 06 01030 10 0000 110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309" w:type="dxa"/>
          </w:tcPr>
          <w:p w:rsidR="00524925" w:rsidRPr="00524925" w:rsidRDefault="00176F0D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393611,00</w:t>
            </w:r>
          </w:p>
        </w:tc>
        <w:tc>
          <w:tcPr>
            <w:tcW w:w="1307" w:type="dxa"/>
            <w:gridSpan w:val="2"/>
          </w:tcPr>
          <w:p w:rsidR="00524925" w:rsidRPr="00524925" w:rsidRDefault="00176F0D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825</w:t>
            </w:r>
            <w:r w:rsidR="00624CA2">
              <w:rPr>
                <w:sz w:val="20"/>
                <w:szCs w:val="20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>,04</w:t>
            </w:r>
          </w:p>
        </w:tc>
      </w:tr>
      <w:tr w:rsidR="0052610E" w:rsidRPr="00524925" w:rsidTr="00160C5F">
        <w:tc>
          <w:tcPr>
            <w:tcW w:w="99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1 06 060</w:t>
            </w:r>
            <w:r>
              <w:rPr>
                <w:sz w:val="20"/>
                <w:szCs w:val="20"/>
                <w:lang w:eastAsia="en-US"/>
              </w:rPr>
              <w:t>3</w:t>
            </w:r>
            <w:r w:rsidRPr="00524925">
              <w:rPr>
                <w:sz w:val="20"/>
                <w:szCs w:val="20"/>
                <w:lang w:eastAsia="en-US"/>
              </w:rPr>
              <w:t>31 0</w:t>
            </w:r>
            <w:r w:rsidRPr="00524925">
              <w:rPr>
                <w:sz w:val="20"/>
                <w:szCs w:val="20"/>
                <w:lang w:val="en-US" w:eastAsia="en-US"/>
              </w:rPr>
              <w:t>0</w:t>
            </w:r>
            <w:r w:rsidRPr="00524925">
              <w:rPr>
                <w:sz w:val="20"/>
                <w:szCs w:val="20"/>
                <w:lang w:eastAsia="en-US"/>
              </w:rPr>
              <w:t>000 110</w:t>
            </w:r>
          </w:p>
        </w:tc>
        <w:tc>
          <w:tcPr>
            <w:tcW w:w="3923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</w:t>
            </w:r>
            <w:r>
              <w:rPr>
                <w:sz w:val="20"/>
                <w:szCs w:val="20"/>
                <w:lang w:eastAsia="en-US"/>
              </w:rPr>
              <w:t xml:space="preserve"> с организаций, обладающих земельным участком,</w:t>
            </w:r>
            <w:r w:rsidRPr="00524925">
              <w:rPr>
                <w:sz w:val="20"/>
                <w:szCs w:val="20"/>
                <w:lang w:eastAsia="en-US"/>
              </w:rPr>
              <w:t xml:space="preserve"> расположенным в границах поселений</w:t>
            </w:r>
          </w:p>
        </w:tc>
        <w:tc>
          <w:tcPr>
            <w:tcW w:w="1309" w:type="dxa"/>
          </w:tcPr>
          <w:p w:rsidR="0052610E" w:rsidRPr="00524925" w:rsidRDefault="00176F0D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830000,00</w:t>
            </w:r>
          </w:p>
        </w:tc>
        <w:tc>
          <w:tcPr>
            <w:tcW w:w="1307" w:type="dxa"/>
            <w:gridSpan w:val="2"/>
          </w:tcPr>
          <w:p w:rsidR="0052610E" w:rsidRPr="00524925" w:rsidRDefault="00176F0D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194472,00</w:t>
            </w:r>
          </w:p>
        </w:tc>
      </w:tr>
      <w:tr w:rsidR="0052610E" w:rsidRPr="00524925" w:rsidTr="00160C5F">
        <w:tc>
          <w:tcPr>
            <w:tcW w:w="99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1 06 060</w:t>
            </w:r>
            <w:r>
              <w:rPr>
                <w:sz w:val="20"/>
                <w:szCs w:val="20"/>
                <w:lang w:eastAsia="en-US"/>
              </w:rPr>
              <w:t>4</w:t>
            </w:r>
            <w:r w:rsidRPr="00524925">
              <w:rPr>
                <w:sz w:val="20"/>
                <w:szCs w:val="20"/>
                <w:lang w:eastAsia="en-US"/>
              </w:rPr>
              <w:t>31 0</w:t>
            </w:r>
            <w:r w:rsidRPr="00524925">
              <w:rPr>
                <w:sz w:val="20"/>
                <w:szCs w:val="20"/>
                <w:lang w:val="en-US" w:eastAsia="en-US"/>
              </w:rPr>
              <w:t>0</w:t>
            </w:r>
            <w:r w:rsidRPr="00524925">
              <w:rPr>
                <w:sz w:val="20"/>
                <w:szCs w:val="20"/>
                <w:lang w:eastAsia="en-US"/>
              </w:rPr>
              <w:t>000 110</w:t>
            </w:r>
          </w:p>
        </w:tc>
        <w:tc>
          <w:tcPr>
            <w:tcW w:w="3923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</w:t>
            </w:r>
            <w:r>
              <w:rPr>
                <w:sz w:val="20"/>
                <w:szCs w:val="20"/>
                <w:lang w:eastAsia="en-US"/>
              </w:rPr>
              <w:t xml:space="preserve"> с физических лиц, обладающих земельным участком,</w:t>
            </w:r>
            <w:r w:rsidRPr="00524925">
              <w:rPr>
                <w:sz w:val="20"/>
                <w:szCs w:val="20"/>
                <w:lang w:eastAsia="en-US"/>
              </w:rPr>
              <w:t xml:space="preserve"> расположенным в границах поселений</w:t>
            </w:r>
          </w:p>
        </w:tc>
        <w:tc>
          <w:tcPr>
            <w:tcW w:w="1309" w:type="dxa"/>
          </w:tcPr>
          <w:p w:rsidR="0052610E" w:rsidRPr="00524925" w:rsidRDefault="00176F0D" w:rsidP="006857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750000,00</w:t>
            </w:r>
          </w:p>
        </w:tc>
        <w:tc>
          <w:tcPr>
            <w:tcW w:w="1307" w:type="dxa"/>
            <w:gridSpan w:val="2"/>
          </w:tcPr>
          <w:p w:rsidR="0052610E" w:rsidRPr="00524925" w:rsidRDefault="001B5180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63309,05</w:t>
            </w:r>
          </w:p>
        </w:tc>
      </w:tr>
      <w:tr w:rsidR="0052610E" w:rsidRPr="00524925" w:rsidTr="00160C5F">
        <w:tc>
          <w:tcPr>
            <w:tcW w:w="99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1 08 03010 0 10000 110</w:t>
            </w:r>
          </w:p>
        </w:tc>
        <w:tc>
          <w:tcPr>
            <w:tcW w:w="392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09" w:type="dxa"/>
          </w:tcPr>
          <w:p w:rsidR="0052610E" w:rsidRPr="00524925" w:rsidRDefault="0052610E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7" w:type="dxa"/>
            <w:gridSpan w:val="2"/>
          </w:tcPr>
          <w:p w:rsidR="0052610E" w:rsidRPr="00524925" w:rsidRDefault="0052610E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1 09 01020 04 0000 110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1 09 04053 10 0000 110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 (по обязательствам, возникшим до        1 января 2006 года), мобилизуемый на территориях поселений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1 09 06030 02 0000 110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Прочие налоги и сборы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624CA2" w:rsidRPr="00524925" w:rsidTr="00160C5F">
        <w:tc>
          <w:tcPr>
            <w:tcW w:w="993" w:type="dxa"/>
          </w:tcPr>
          <w:p w:rsidR="00624CA2" w:rsidRPr="00524925" w:rsidRDefault="00624CA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188</w:t>
            </w:r>
          </w:p>
        </w:tc>
        <w:tc>
          <w:tcPr>
            <w:tcW w:w="2706" w:type="dxa"/>
          </w:tcPr>
          <w:p w:rsidR="00624CA2" w:rsidRPr="00524925" w:rsidRDefault="00624CA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1 16 30015010000 140</w:t>
            </w:r>
          </w:p>
        </w:tc>
        <w:tc>
          <w:tcPr>
            <w:tcW w:w="3923" w:type="dxa"/>
          </w:tcPr>
          <w:p w:rsidR="00624CA2" w:rsidRPr="00524925" w:rsidRDefault="00624CA2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Денежные взыскани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я(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штрафы)</w:t>
            </w:r>
          </w:p>
        </w:tc>
        <w:tc>
          <w:tcPr>
            <w:tcW w:w="1309" w:type="dxa"/>
          </w:tcPr>
          <w:p w:rsidR="00624CA2" w:rsidRPr="00524925" w:rsidRDefault="00624CA2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2"/>
          </w:tcPr>
          <w:p w:rsidR="00624CA2" w:rsidRPr="00524925" w:rsidRDefault="00624CA2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5000,00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803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Администрация муниципального района Нефтегорский Самарской области</w:t>
            </w:r>
          </w:p>
        </w:tc>
        <w:tc>
          <w:tcPr>
            <w:tcW w:w="1309" w:type="dxa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803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1 11 05013 10 0000 120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</w:t>
            </w:r>
            <w:r w:rsidRPr="00524925">
              <w:rPr>
                <w:sz w:val="20"/>
                <w:szCs w:val="20"/>
                <w:lang w:eastAsia="en-US"/>
              </w:rPr>
              <w:lastRenderedPageBreak/>
              <w:t>аренды указанных земельных участков</w:t>
            </w:r>
          </w:p>
        </w:tc>
        <w:tc>
          <w:tcPr>
            <w:tcW w:w="1309" w:type="dxa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803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1 11 05313 10 0000 120</w:t>
            </w:r>
          </w:p>
        </w:tc>
        <w:tc>
          <w:tcPr>
            <w:tcW w:w="3923" w:type="dxa"/>
          </w:tcPr>
          <w:p w:rsidR="003F48A8" w:rsidRPr="00FB6CD1" w:rsidRDefault="003F48A8" w:rsidP="001C028D">
            <w:pPr>
              <w:pStyle w:val="a3"/>
              <w:rPr>
                <w:sz w:val="20"/>
                <w:szCs w:val="20"/>
                <w:lang w:eastAsia="en-US"/>
              </w:rPr>
            </w:pPr>
            <w:r w:rsidRPr="00FB6CD1">
              <w:rPr>
                <w:sz w:val="20"/>
                <w:szCs w:val="20"/>
                <w:lang w:eastAsia="en-US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поселений)</w:t>
            </w:r>
          </w:p>
        </w:tc>
        <w:tc>
          <w:tcPr>
            <w:tcW w:w="1309" w:type="dxa"/>
          </w:tcPr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803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1 14 06013 10 0000 430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от продажи земельных участков гос. собственность, на которые не разграничена и которые расположены в границах поселения.</w:t>
            </w:r>
          </w:p>
        </w:tc>
        <w:tc>
          <w:tcPr>
            <w:tcW w:w="1309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6629" w:type="dxa"/>
            <w:gridSpan w:val="2"/>
          </w:tcPr>
          <w:p w:rsidR="003F48A8" w:rsidRPr="00524925" w:rsidRDefault="003F48A8" w:rsidP="00C410B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 xml:space="preserve">Администрация сельского поселения </w:t>
            </w:r>
            <w:r w:rsidR="00C410B3">
              <w:rPr>
                <w:b/>
                <w:sz w:val="20"/>
                <w:szCs w:val="20"/>
                <w:lang w:eastAsia="en-US"/>
              </w:rPr>
              <w:t>Зуевка</w:t>
            </w:r>
            <w:r w:rsidRPr="00524925">
              <w:rPr>
                <w:b/>
                <w:sz w:val="20"/>
                <w:szCs w:val="20"/>
                <w:lang w:eastAsia="en-US"/>
              </w:rPr>
              <w:t xml:space="preserve"> муниципального района Нефтегорский Самарской области</w:t>
            </w:r>
          </w:p>
        </w:tc>
        <w:tc>
          <w:tcPr>
            <w:tcW w:w="1309" w:type="dxa"/>
          </w:tcPr>
          <w:p w:rsidR="003F48A8" w:rsidRPr="006E223B" w:rsidRDefault="000A5786" w:rsidP="000A578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4491661,00</w:t>
            </w:r>
          </w:p>
        </w:tc>
        <w:tc>
          <w:tcPr>
            <w:tcW w:w="1307" w:type="dxa"/>
            <w:gridSpan w:val="2"/>
          </w:tcPr>
          <w:p w:rsidR="003F48A8" w:rsidRDefault="000A5786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881251,00</w:t>
            </w:r>
          </w:p>
          <w:p w:rsidR="006E223B" w:rsidRPr="006E223B" w:rsidRDefault="006E223B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F48A8" w:rsidRPr="00524925" w:rsidTr="00160C5F">
        <w:trPr>
          <w:trHeight w:val="1795"/>
        </w:trPr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1 08 04020 01 0000 110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по совершению нотариальных действий</w:t>
            </w:r>
          </w:p>
        </w:tc>
        <w:tc>
          <w:tcPr>
            <w:tcW w:w="1309" w:type="dxa"/>
          </w:tcPr>
          <w:p w:rsidR="003F48A8" w:rsidRPr="00524925" w:rsidRDefault="00624CA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307" w:type="dxa"/>
            <w:gridSpan w:val="2"/>
          </w:tcPr>
          <w:p w:rsidR="003F48A8" w:rsidRPr="00524925" w:rsidRDefault="00624CA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 1 11 09045 10 0000 120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муниципальных,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09" w:type="dxa"/>
          </w:tcPr>
          <w:p w:rsidR="003F48A8" w:rsidRDefault="00E07E11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  <w:p w:rsidR="009E3AE6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07" w:type="dxa"/>
            <w:gridSpan w:val="2"/>
          </w:tcPr>
          <w:p w:rsidR="003F48A8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E3AE6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9E3AE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1 14 060</w:t>
            </w:r>
            <w:r w:rsidR="009E3AE6">
              <w:rPr>
                <w:sz w:val="20"/>
                <w:szCs w:val="20"/>
                <w:lang w:eastAsia="en-US"/>
              </w:rPr>
              <w:t>25</w:t>
            </w:r>
            <w:r w:rsidRPr="00524925">
              <w:rPr>
                <w:sz w:val="20"/>
                <w:szCs w:val="20"/>
                <w:lang w:eastAsia="en-US"/>
              </w:rPr>
              <w:t xml:space="preserve"> 10 0000 430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от продажи земельных участков гос. собственность, на которые не разграничена и которые расположены в границах поселения.</w:t>
            </w:r>
          </w:p>
        </w:tc>
        <w:tc>
          <w:tcPr>
            <w:tcW w:w="1309" w:type="dxa"/>
          </w:tcPr>
          <w:p w:rsidR="003F48A8" w:rsidRPr="00524925" w:rsidRDefault="005C6E0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07" w:type="dxa"/>
            <w:gridSpan w:val="2"/>
          </w:tcPr>
          <w:p w:rsidR="003F48A8" w:rsidRPr="00524925" w:rsidRDefault="005C6E0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F48A8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117 01050 10 0000 180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Невыясненные поступления, зачисляемые в бюджет поселений</w:t>
            </w:r>
          </w:p>
        </w:tc>
        <w:tc>
          <w:tcPr>
            <w:tcW w:w="1309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</w:tcPr>
          <w:p w:rsidR="003F48A8" w:rsidRPr="00524925" w:rsidRDefault="009E3AE6" w:rsidP="00C410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1 17 02020 10 0000 180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309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1 17 05050 10  0000 180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неналоговые доходы бюджетов поселений</w:t>
            </w:r>
          </w:p>
        </w:tc>
        <w:tc>
          <w:tcPr>
            <w:tcW w:w="1309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2 02 01001 10 0000 151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309" w:type="dxa"/>
          </w:tcPr>
          <w:p w:rsidR="003F48A8" w:rsidRPr="00524925" w:rsidRDefault="00624CA2" w:rsidP="005C6E0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786361,00</w:t>
            </w:r>
          </w:p>
        </w:tc>
        <w:tc>
          <w:tcPr>
            <w:tcW w:w="1307" w:type="dxa"/>
            <w:gridSpan w:val="2"/>
          </w:tcPr>
          <w:p w:rsidR="003F48A8" w:rsidRPr="00524925" w:rsidRDefault="00624CA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159376,00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2 02 01003 10 0000 151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309" w:type="dxa"/>
          </w:tcPr>
          <w:p w:rsidR="003F48A8" w:rsidRPr="00524925" w:rsidRDefault="00624CA2" w:rsidP="00AF2D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2310000,00</w:t>
            </w:r>
          </w:p>
        </w:tc>
        <w:tc>
          <w:tcPr>
            <w:tcW w:w="1307" w:type="dxa"/>
            <w:gridSpan w:val="2"/>
          </w:tcPr>
          <w:p w:rsidR="003F48A8" w:rsidRPr="00524925" w:rsidRDefault="00624CA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462000,00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2 02 02999 10 0000 151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субсидии бюджетам поселений</w:t>
            </w:r>
          </w:p>
        </w:tc>
        <w:tc>
          <w:tcPr>
            <w:tcW w:w="1309" w:type="dxa"/>
          </w:tcPr>
          <w:p w:rsidR="003F48A8" w:rsidRPr="00524925" w:rsidRDefault="00624CA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1313000,00</w:t>
            </w:r>
          </w:p>
        </w:tc>
        <w:tc>
          <w:tcPr>
            <w:tcW w:w="1307" w:type="dxa"/>
            <w:gridSpan w:val="2"/>
          </w:tcPr>
          <w:p w:rsidR="003F48A8" w:rsidRPr="00524925" w:rsidRDefault="00624CA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239300,00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2 02 03015 10 0000 151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Субвенции бюджетам поселений на осуществление первичного воинского учета на территориях, где отсутствуют </w:t>
            </w:r>
            <w:r w:rsidRPr="00524925">
              <w:rPr>
                <w:sz w:val="20"/>
                <w:szCs w:val="20"/>
                <w:lang w:eastAsia="en-US"/>
              </w:rPr>
              <w:lastRenderedPageBreak/>
              <w:t>военные комиссариаты</w:t>
            </w:r>
          </w:p>
        </w:tc>
        <w:tc>
          <w:tcPr>
            <w:tcW w:w="1309" w:type="dxa"/>
          </w:tcPr>
          <w:p w:rsidR="003F48A8" w:rsidRPr="00524925" w:rsidRDefault="00624CA2" w:rsidP="00B705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82300,00</w:t>
            </w:r>
          </w:p>
        </w:tc>
        <w:tc>
          <w:tcPr>
            <w:tcW w:w="1307" w:type="dxa"/>
            <w:gridSpan w:val="2"/>
          </w:tcPr>
          <w:p w:rsidR="003F48A8" w:rsidRPr="00524925" w:rsidRDefault="00624CA2" w:rsidP="00B705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20575,00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3F48A8" w:rsidP="0057103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lastRenderedPageBreak/>
              <w:t>3</w:t>
            </w:r>
            <w:r w:rsidR="00571039">
              <w:rPr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2 02 04014 10 0000 151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заключёнными соглашениями</w:t>
            </w:r>
          </w:p>
        </w:tc>
        <w:tc>
          <w:tcPr>
            <w:tcW w:w="1309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7" w:type="dxa"/>
            <w:gridSpan w:val="2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3F48A8" w:rsidP="0057103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3</w:t>
            </w:r>
            <w:r w:rsidR="00571039">
              <w:rPr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2 02 02041 10 0000 151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Субсидии бюджетам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09" w:type="dxa"/>
          </w:tcPr>
          <w:p w:rsidR="00EB07FB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07" w:type="dxa"/>
            <w:gridSpan w:val="2"/>
          </w:tcPr>
          <w:p w:rsidR="00EB07FB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571039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AC1EBE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202 04999 10 0000 151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1039" w:rsidRPr="00524925" w:rsidTr="00160C5F"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AC1EBE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2 07 05030 10 0000 180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безвозмездные поступления в бюджеты поселений</w:t>
            </w:r>
          </w:p>
        </w:tc>
        <w:tc>
          <w:tcPr>
            <w:tcW w:w="1309" w:type="dxa"/>
          </w:tcPr>
          <w:p w:rsidR="00571039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07" w:type="dxa"/>
            <w:gridSpan w:val="2"/>
          </w:tcPr>
          <w:p w:rsidR="00571039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571039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AC1EBE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208 05000 10 0000 180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Перечисления из бюджетов поселений (в бюджет поселений) для осуществления возврата (зачета) излишне уплаченных или излишне взысканных сумм налогов, сборов и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2 18 05000 10 0000 151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бюджетов поселений от возвратабюджетами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218 05010 10 0000 180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бюджетов поселений от возврата бюджетными учреждениями остатков субсидий прошлых лет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160C5F"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2 19  05000 10 0000 151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7" w:type="dxa"/>
            <w:gridSpan w:val="2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1039" w:rsidRPr="00524925" w:rsidTr="00160C5F"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2 19  05000 10 0000 151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7" w:type="dxa"/>
            <w:gridSpan w:val="2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48A8" w:rsidRPr="00334E5E" w:rsidTr="00160C5F">
        <w:trPr>
          <w:gridAfter w:val="1"/>
          <w:wAfter w:w="31" w:type="dxa"/>
        </w:trPr>
        <w:tc>
          <w:tcPr>
            <w:tcW w:w="99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9" w:type="dxa"/>
          </w:tcPr>
          <w:p w:rsidR="003F48A8" w:rsidRPr="00624CA2" w:rsidRDefault="000A5786" w:rsidP="00BC4D3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 w:rsidRPr="000A5786">
              <w:rPr>
                <w:b/>
                <w:sz w:val="20"/>
                <w:szCs w:val="20"/>
                <w:lang w:eastAsia="en-US"/>
              </w:rPr>
              <w:t>8345792,00</w:t>
            </w:r>
          </w:p>
        </w:tc>
        <w:tc>
          <w:tcPr>
            <w:tcW w:w="1276" w:type="dxa"/>
          </w:tcPr>
          <w:p w:rsidR="003F48A8" w:rsidRPr="006E223B" w:rsidRDefault="000A5786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1762832,81</w:t>
            </w:r>
          </w:p>
        </w:tc>
      </w:tr>
    </w:tbl>
    <w:p w:rsidR="00524925" w:rsidRPr="00524925" w:rsidRDefault="00524925" w:rsidP="00524925">
      <w:pPr>
        <w:jc w:val="center"/>
        <w:rPr>
          <w:sz w:val="20"/>
          <w:szCs w:val="20"/>
        </w:rPr>
      </w:pPr>
    </w:p>
    <w:p w:rsidR="00B0572C" w:rsidRPr="00524925" w:rsidRDefault="00B0572C" w:rsidP="00524925"/>
    <w:sectPr w:rsidR="00B0572C" w:rsidRPr="00524925" w:rsidSect="00BC2B7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411E"/>
    <w:rsid w:val="000255FE"/>
    <w:rsid w:val="00070429"/>
    <w:rsid w:val="000770EF"/>
    <w:rsid w:val="00084377"/>
    <w:rsid w:val="000A5786"/>
    <w:rsid w:val="000F69C0"/>
    <w:rsid w:val="00152165"/>
    <w:rsid w:val="0016053E"/>
    <w:rsid w:val="00160C5F"/>
    <w:rsid w:val="001647DE"/>
    <w:rsid w:val="00176F0D"/>
    <w:rsid w:val="001B5180"/>
    <w:rsid w:val="001C1850"/>
    <w:rsid w:val="001D48F6"/>
    <w:rsid w:val="002863F5"/>
    <w:rsid w:val="002A2855"/>
    <w:rsid w:val="00334E5E"/>
    <w:rsid w:val="003E4F63"/>
    <w:rsid w:val="003E60E4"/>
    <w:rsid w:val="003F48A8"/>
    <w:rsid w:val="0041152A"/>
    <w:rsid w:val="004A710A"/>
    <w:rsid w:val="004B2A8A"/>
    <w:rsid w:val="005006C8"/>
    <w:rsid w:val="0050282E"/>
    <w:rsid w:val="00507340"/>
    <w:rsid w:val="00510CED"/>
    <w:rsid w:val="00511D19"/>
    <w:rsid w:val="00524925"/>
    <w:rsid w:val="0052610E"/>
    <w:rsid w:val="00546B3F"/>
    <w:rsid w:val="00571039"/>
    <w:rsid w:val="005C6E02"/>
    <w:rsid w:val="00606E4C"/>
    <w:rsid w:val="00621F34"/>
    <w:rsid w:val="00624CA2"/>
    <w:rsid w:val="00684893"/>
    <w:rsid w:val="0068571C"/>
    <w:rsid w:val="006D411E"/>
    <w:rsid w:val="006E223B"/>
    <w:rsid w:val="00762197"/>
    <w:rsid w:val="007A298E"/>
    <w:rsid w:val="007C60C4"/>
    <w:rsid w:val="00817D28"/>
    <w:rsid w:val="00857993"/>
    <w:rsid w:val="008A2F66"/>
    <w:rsid w:val="009B1828"/>
    <w:rsid w:val="009E3AE6"/>
    <w:rsid w:val="00A679CC"/>
    <w:rsid w:val="00AA563D"/>
    <w:rsid w:val="00AB2BB4"/>
    <w:rsid w:val="00AD120B"/>
    <w:rsid w:val="00AF0EA3"/>
    <w:rsid w:val="00AF2D30"/>
    <w:rsid w:val="00B0572C"/>
    <w:rsid w:val="00B3396B"/>
    <w:rsid w:val="00B41DE6"/>
    <w:rsid w:val="00B4493E"/>
    <w:rsid w:val="00B60333"/>
    <w:rsid w:val="00B705EE"/>
    <w:rsid w:val="00BC2B7E"/>
    <w:rsid w:val="00BC4D38"/>
    <w:rsid w:val="00BF3A1E"/>
    <w:rsid w:val="00C410B3"/>
    <w:rsid w:val="00C84697"/>
    <w:rsid w:val="00CA359A"/>
    <w:rsid w:val="00D13116"/>
    <w:rsid w:val="00D33392"/>
    <w:rsid w:val="00D52723"/>
    <w:rsid w:val="00D754CE"/>
    <w:rsid w:val="00D75E1D"/>
    <w:rsid w:val="00DB5B74"/>
    <w:rsid w:val="00DE3CB3"/>
    <w:rsid w:val="00E07E11"/>
    <w:rsid w:val="00E811F3"/>
    <w:rsid w:val="00E93B14"/>
    <w:rsid w:val="00E97A20"/>
    <w:rsid w:val="00EB07FB"/>
    <w:rsid w:val="00EB470A"/>
    <w:rsid w:val="00F16B29"/>
    <w:rsid w:val="00F33C94"/>
    <w:rsid w:val="00F67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F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48A8"/>
    <w:rPr>
      <w:rFonts w:ascii="Times New Roman" w:eastAsia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27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5272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50557-3BDB-48C9-AFA7-E2782FB6C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Compaq_610</cp:lastModifiedBy>
  <cp:revision>35</cp:revision>
  <cp:lastPrinted>2019-05-07T10:19:00Z</cp:lastPrinted>
  <dcterms:created xsi:type="dcterms:W3CDTF">2016-04-12T07:06:00Z</dcterms:created>
  <dcterms:modified xsi:type="dcterms:W3CDTF">2019-05-07T10:20:00Z</dcterms:modified>
</cp:coreProperties>
</file>